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4FE4D" w14:textId="311DF4B9" w:rsidR="005A5718" w:rsidRPr="00B81334" w:rsidRDefault="005A5718" w:rsidP="00D7407C">
      <w:pPr>
        <w:rPr>
          <w:rFonts w:ascii="Times New Roman" w:hAnsi="Times New Roman" w:cs="Times New Roman"/>
          <w:sz w:val="26"/>
          <w:szCs w:val="26"/>
        </w:rPr>
      </w:pPr>
      <w:r w:rsidRPr="005A5718">
        <w:rPr>
          <w:rFonts w:ascii="Times New Roman" w:hAnsi="Times New Roman" w:cs="Times New Roman"/>
          <w:b/>
          <w:sz w:val="28"/>
          <w:szCs w:val="28"/>
        </w:rPr>
        <w:t>ФОРМА</w:t>
      </w:r>
      <w:r w:rsidR="00D7407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813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1334">
        <w:rPr>
          <w:rFonts w:ascii="Times New Roman" w:hAnsi="Times New Roman" w:cs="Times New Roman"/>
          <w:sz w:val="26"/>
          <w:szCs w:val="26"/>
        </w:rPr>
        <w:t>ФБУ «Рослесозащита»</w:t>
      </w:r>
    </w:p>
    <w:p w14:paraId="2F2C9FFF" w14:textId="052A321F" w:rsidR="005A5718" w:rsidRPr="00B81334" w:rsidRDefault="005A5718" w:rsidP="005A5718">
      <w:pPr>
        <w:jc w:val="center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    адрес: г. Пушкино, ул. 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Надсоновская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>, д. 13</w:t>
      </w:r>
    </w:p>
    <w:p w14:paraId="5E02D32D" w14:textId="3BCFC77E" w:rsidR="005A5718" w:rsidRPr="00B81334" w:rsidRDefault="00B81334" w:rsidP="00B813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филиал ФБУ «</w:t>
      </w:r>
      <w:proofErr w:type="spellStart"/>
      <w:r w:rsidR="005A5718"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="005A5718" w:rsidRPr="00B81334">
        <w:rPr>
          <w:rFonts w:ascii="Times New Roman" w:hAnsi="Times New Roman" w:cs="Times New Roman"/>
          <w:sz w:val="26"/>
          <w:szCs w:val="26"/>
        </w:rPr>
        <w:t xml:space="preserve">» - «ЦЗЛ </w:t>
      </w:r>
      <w:r w:rsidR="00E240C7">
        <w:rPr>
          <w:rFonts w:ascii="Times New Roman" w:hAnsi="Times New Roman" w:cs="Times New Roman"/>
          <w:sz w:val="26"/>
          <w:szCs w:val="26"/>
        </w:rPr>
        <w:t>Владимирской области»</w:t>
      </w:r>
    </w:p>
    <w:p w14:paraId="2D1A021A" w14:textId="76569DA5" w:rsidR="005A5718" w:rsidRPr="00B81334" w:rsidRDefault="00B81334" w:rsidP="00E240C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 xml:space="preserve">адрес: </w:t>
      </w:r>
      <w:r w:rsidR="00E240C7">
        <w:rPr>
          <w:rFonts w:ascii="Times New Roman" w:hAnsi="Times New Roman" w:cs="Times New Roman"/>
          <w:sz w:val="26"/>
          <w:szCs w:val="26"/>
        </w:rPr>
        <w:t xml:space="preserve">600009 г. Владимир, </w:t>
      </w:r>
      <w:proofErr w:type="spellStart"/>
      <w:proofErr w:type="gramStart"/>
      <w:r w:rsidR="00E240C7">
        <w:rPr>
          <w:rFonts w:ascii="Times New Roman" w:hAnsi="Times New Roman" w:cs="Times New Roman"/>
          <w:sz w:val="26"/>
          <w:szCs w:val="26"/>
        </w:rPr>
        <w:t>ул</w:t>
      </w:r>
      <w:proofErr w:type="spellEnd"/>
      <w:proofErr w:type="gramEnd"/>
      <w:r w:rsidR="00E240C7">
        <w:rPr>
          <w:rFonts w:ascii="Times New Roman" w:hAnsi="Times New Roman" w:cs="Times New Roman"/>
          <w:sz w:val="26"/>
          <w:szCs w:val="26"/>
        </w:rPr>
        <w:t xml:space="preserve"> 1-ая Пионерская, д.92, </w:t>
      </w:r>
      <w:proofErr w:type="spellStart"/>
      <w:r w:rsidR="00E240C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E240C7">
        <w:rPr>
          <w:rFonts w:ascii="Times New Roman" w:hAnsi="Times New Roman" w:cs="Times New Roman"/>
          <w:sz w:val="26"/>
          <w:szCs w:val="26"/>
        </w:rPr>
        <w:t>. 40</w:t>
      </w:r>
    </w:p>
    <w:p w14:paraId="59CF6C2C" w14:textId="4C66BCF2" w:rsidR="005A5718" w:rsidRPr="00B81334" w:rsidRDefault="00B81334" w:rsidP="00B81334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  <w:u w:val="single"/>
        </w:rPr>
        <w:t>ОГРН 1025004905947               ИНН 7727156317</w:t>
      </w:r>
    </w:p>
    <w:p w14:paraId="0575ADD4" w14:textId="2A569926" w:rsidR="005A5718" w:rsidRPr="00B81334" w:rsidRDefault="00B81334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о</w:t>
      </w:r>
      <w:r w:rsidR="005A5718" w:rsidRPr="00B81334">
        <w:rPr>
          <w:rFonts w:ascii="Times New Roman" w:hAnsi="Times New Roman" w:cs="Times New Roman"/>
          <w:sz w:val="26"/>
          <w:szCs w:val="26"/>
        </w:rPr>
        <w:t>т</w:t>
      </w:r>
      <w:r w:rsidRPr="00B8133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4FFBCE8B" w14:textId="1A8CE79D" w:rsidR="005A5718" w:rsidRPr="00B81334" w:rsidRDefault="005A5718" w:rsidP="005A5718">
      <w:pPr>
        <w:jc w:val="right"/>
        <w:rPr>
          <w:rFonts w:ascii="Times New Roman" w:hAnsi="Times New Roman" w:cs="Times New Roman"/>
          <w:sz w:val="24"/>
          <w:szCs w:val="24"/>
        </w:rPr>
      </w:pPr>
      <w:r w:rsidRPr="00B81334">
        <w:rPr>
          <w:rFonts w:ascii="Times New Roman" w:hAnsi="Times New Roman" w:cs="Times New Roman"/>
          <w:sz w:val="24"/>
          <w:szCs w:val="24"/>
        </w:rPr>
        <w:t xml:space="preserve">(ФИО субъекта персональных данных/представителя </w:t>
      </w:r>
      <w:r w:rsidR="00B81334" w:rsidRPr="00B81334">
        <w:rPr>
          <w:rFonts w:ascii="Times New Roman" w:hAnsi="Times New Roman" w:cs="Times New Roman"/>
          <w:sz w:val="24"/>
          <w:szCs w:val="24"/>
        </w:rPr>
        <w:br/>
      </w:r>
      <w:r w:rsidRPr="00B81334">
        <w:rPr>
          <w:rFonts w:ascii="Times New Roman" w:hAnsi="Times New Roman" w:cs="Times New Roman"/>
          <w:sz w:val="24"/>
          <w:szCs w:val="24"/>
        </w:rPr>
        <w:t>субъекта</w:t>
      </w:r>
      <w:r w:rsidR="00B81334" w:rsidRPr="00B81334">
        <w:rPr>
          <w:rFonts w:ascii="Times New Roman" w:hAnsi="Times New Roman" w:cs="Times New Roman"/>
          <w:sz w:val="24"/>
          <w:szCs w:val="24"/>
        </w:rPr>
        <w:t xml:space="preserve"> </w:t>
      </w:r>
      <w:r w:rsidRPr="00B81334">
        <w:rPr>
          <w:rFonts w:ascii="Times New Roman" w:hAnsi="Times New Roman" w:cs="Times New Roman"/>
          <w:sz w:val="24"/>
          <w:szCs w:val="24"/>
        </w:rPr>
        <w:t>персональных данных)</w:t>
      </w:r>
    </w:p>
    <w:p w14:paraId="5A371CF5" w14:textId="6CA77CFD" w:rsidR="005A5718" w:rsidRPr="00B81334" w:rsidRDefault="00D7407C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</w:t>
      </w:r>
      <w:r w:rsidR="00B81334" w:rsidRPr="00B8133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="00B81334" w:rsidRPr="00B81334">
        <w:rPr>
          <w:rFonts w:ascii="Times New Roman" w:hAnsi="Times New Roman" w:cs="Times New Roman"/>
          <w:sz w:val="26"/>
          <w:szCs w:val="26"/>
        </w:rPr>
        <w:t>__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</w:t>
      </w: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0F5ED559" w14:textId="1DA50A3A" w:rsidR="005A5718" w:rsidRPr="00B81334" w:rsidRDefault="00D7407C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442B71DA" w14:textId="35178AA0" w:rsidR="005A5718" w:rsidRPr="00B81334" w:rsidRDefault="00D7407C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23121E20" w14:textId="363ADD58" w:rsidR="005A5718" w:rsidRPr="005A5718" w:rsidRDefault="005A5718" w:rsidP="005A5718">
      <w:pPr>
        <w:jc w:val="right"/>
        <w:rPr>
          <w:rFonts w:ascii="Times New Roman" w:hAnsi="Times New Roman" w:cs="Times New Roman"/>
          <w:sz w:val="24"/>
          <w:szCs w:val="24"/>
        </w:rPr>
      </w:pPr>
      <w:r w:rsidRPr="005A5718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личность, номер,</w:t>
      </w:r>
      <w:r>
        <w:rPr>
          <w:rFonts w:ascii="Times New Roman" w:hAnsi="Times New Roman" w:cs="Times New Roman"/>
          <w:sz w:val="24"/>
          <w:szCs w:val="24"/>
        </w:rPr>
        <w:br/>
      </w:r>
      <w:r w:rsidRPr="005A5718">
        <w:rPr>
          <w:rFonts w:ascii="Times New Roman" w:hAnsi="Times New Roman" w:cs="Times New Roman"/>
          <w:sz w:val="24"/>
          <w:szCs w:val="24"/>
        </w:rPr>
        <w:t>сведения о дате выдачи документа и выдавшем его органе)</w:t>
      </w:r>
    </w:p>
    <w:p w14:paraId="091A7CB5" w14:textId="2510E5F2" w:rsidR="005A5718" w:rsidRPr="00B81334" w:rsidRDefault="005A5718" w:rsidP="005A571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1334">
        <w:rPr>
          <w:rFonts w:ascii="Times New Roman" w:hAnsi="Times New Roman" w:cs="Times New Roman"/>
          <w:sz w:val="26"/>
          <w:szCs w:val="26"/>
        </w:rPr>
        <w:t>телефон: _______________________________________</w:t>
      </w:r>
    </w:p>
    <w:p w14:paraId="582EDF61" w14:textId="3F7807F0" w:rsidR="005A5718" w:rsidRPr="00B81334" w:rsidRDefault="00B81334" w:rsidP="00B813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адрес электронной почты: _________________________</w:t>
      </w:r>
    </w:p>
    <w:p w14:paraId="73A922EA" w14:textId="77777777"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234FB" w14:textId="52B692B6"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34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данных, разрешенных субъектом</w:t>
      </w:r>
      <w:r w:rsidR="00B81334">
        <w:rPr>
          <w:rFonts w:ascii="Times New Roman" w:hAnsi="Times New Roman" w:cs="Times New Roman"/>
          <w:b/>
          <w:sz w:val="26"/>
          <w:szCs w:val="26"/>
        </w:rPr>
        <w:br/>
      </w:r>
      <w:r w:rsidRPr="00B81334">
        <w:rPr>
          <w:rFonts w:ascii="Times New Roman" w:hAnsi="Times New Roman" w:cs="Times New Roman"/>
          <w:b/>
          <w:sz w:val="26"/>
          <w:szCs w:val="26"/>
        </w:rPr>
        <w:t>персональных данных для распространения</w:t>
      </w:r>
    </w:p>
    <w:p w14:paraId="148AF99B" w14:textId="146EF3ED" w:rsidR="005A5718" w:rsidRPr="00B81334" w:rsidRDefault="005A5718" w:rsidP="005A5718">
      <w:pPr>
        <w:rPr>
          <w:rFonts w:ascii="Times New Roman" w:hAnsi="Times New Roman" w:cs="Times New Roman"/>
          <w:sz w:val="24"/>
          <w:szCs w:val="24"/>
        </w:rPr>
      </w:pPr>
      <w:r w:rsidRPr="005A5718"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  <w:r w:rsidR="00B813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1334">
        <w:rPr>
          <w:rFonts w:ascii="Times New Roman" w:hAnsi="Times New Roman" w:cs="Times New Roman"/>
          <w:sz w:val="24"/>
          <w:szCs w:val="24"/>
        </w:rPr>
        <w:t>(фамилия, имя, отчество полностью субъекта персональных данных)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571"/>
      </w:tblGrid>
      <w:tr w:rsidR="005A5718" w14:paraId="7A9285BA" w14:textId="77777777" w:rsidTr="00B81334">
        <w:trPr>
          <w:trHeight w:val="3109"/>
        </w:trPr>
        <w:tc>
          <w:tcPr>
            <w:tcW w:w="0" w:type="auto"/>
          </w:tcPr>
          <w:p w14:paraId="159BAA60" w14:textId="1B3085A8" w:rsidR="005A5718" w:rsidRPr="00B81334" w:rsidRDefault="00B81334" w:rsidP="005A5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A5718" w:rsidRPr="00B813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DA13986" w14:textId="26AB52FE"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_________________________________________________________,</w:t>
            </w:r>
          </w:p>
          <w:p w14:paraId="08C955D6" w14:textId="02C98419" w:rsidR="00D7407C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</w:p>
          <w:p w14:paraId="5D28AD8F" w14:textId="29B90AAD"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="00D7407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7C9725BB" w14:textId="2EEE95E3"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</w:p>
          <w:p w14:paraId="11F8E036" w14:textId="77777777" w:rsidR="00D7407C" w:rsidRPr="005A5718" w:rsidRDefault="00D7407C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2E7D6" w14:textId="5040A4F7"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 по адресу: __________________________________________________________________________________________________________________________________________________________________________________________________________________</w:t>
            </w: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  <w:p w14:paraId="592AC504" w14:textId="0190C6D5" w:rsidR="00D7407C" w:rsidRPr="005A5718" w:rsidRDefault="005A5718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телефон:</w:t>
            </w:r>
            <w:r w:rsidR="00B8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407C"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B8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D51620" w14:textId="77777777"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адрес электронной почты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</w:t>
            </w:r>
          </w:p>
          <w:p w14:paraId="61788DFF" w14:textId="77777777" w:rsidR="00B81334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9DA5" w14:textId="1DA55EDC" w:rsidR="00B81334" w:rsidRDefault="00B81334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Документ, подтверждающ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едставителя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1BEA424" w14:textId="6EB7E0A9" w:rsidR="00D7407C" w:rsidRPr="00B81334" w:rsidRDefault="00D7407C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</w:p>
          <w:p w14:paraId="09ABBCBE" w14:textId="4542FA55"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B8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747954" w14:textId="4D39E03B" w:rsidR="00D7407C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D7407C" w:rsidRPr="005A5718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документа)</w:t>
            </w:r>
          </w:p>
          <w:p w14:paraId="0A964925" w14:textId="77777777" w:rsidR="00D7407C" w:rsidRPr="005A5718" w:rsidRDefault="00D7407C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11A80" w14:textId="791CBAD6" w:rsidR="00D7407C" w:rsidRDefault="00D7407C" w:rsidP="00B81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*Заполняется в случае, если форма согласия на обработку персональных данных, разрешенных субъектом персональных данных для распространения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даётся 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законным (уполномоченным) представителем.</w:t>
            </w:r>
          </w:p>
        </w:tc>
      </w:tr>
    </w:tbl>
    <w:p w14:paraId="278E2590" w14:textId="77777777" w:rsidR="00B81334" w:rsidRDefault="00B81334" w:rsidP="005A5718">
      <w:pPr>
        <w:rPr>
          <w:rFonts w:ascii="Times New Roman" w:hAnsi="Times New Roman" w:cs="Times New Roman"/>
          <w:sz w:val="26"/>
          <w:szCs w:val="26"/>
        </w:rPr>
      </w:pPr>
    </w:p>
    <w:p w14:paraId="34EFAF1F" w14:textId="28D5A7AB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В соответствии со статьей 10.1 Федерального закона от 27.07.2006 № 152-ФЗ «О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персональных данных», в целях:</w:t>
      </w:r>
    </w:p>
    <w:p w14:paraId="1B9E442B" w14:textId="6779D5B7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обеспечения соблюдения законов и иных нормативных правовых актов в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деятельности ФБУ «Рослесозащита», филиала ФБУ «Рослесозащита» - «ЦЗЛ</w:t>
      </w:r>
    </w:p>
    <w:p w14:paraId="21A9DCEC" w14:textId="2E780A28" w:rsidR="005A5718" w:rsidRPr="00D7407C" w:rsidRDefault="00E240C7" w:rsidP="005A57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Владимирской области</w:t>
      </w:r>
      <w:r w:rsidR="005A5718"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18258EEE" w14:textId="65E9EBA5" w:rsidR="005A5718" w:rsidRPr="00D7407C" w:rsidRDefault="005A5718" w:rsidP="00D7407C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 xml:space="preserve">- освещения результатов конкурса детских рисунков «Лес – </w:t>
      </w:r>
      <w:r w:rsidR="00D7407C" w:rsidRPr="00D7407C">
        <w:rPr>
          <w:rFonts w:ascii="Times New Roman" w:hAnsi="Times New Roman" w:cs="Times New Roman"/>
          <w:sz w:val="26"/>
          <w:szCs w:val="26"/>
        </w:rPr>
        <w:t>для Победы</w:t>
      </w:r>
      <w:r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30F2934F" w14:textId="403A4DFB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осуществления эколого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-патриотического воспитания, сохранения исторической памяти и формирования гражданского самосознания, </w:t>
      </w:r>
      <w:r w:rsidRPr="00D7407C">
        <w:rPr>
          <w:rFonts w:ascii="Times New Roman" w:hAnsi="Times New Roman" w:cs="Times New Roman"/>
          <w:sz w:val="26"/>
          <w:szCs w:val="26"/>
        </w:rPr>
        <w:t>даю согласие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ФБУ «Рослесозащита», филиалу ФБУ «Рослесозащита» - «ЦЗЛ</w:t>
      </w:r>
    </w:p>
    <w:p w14:paraId="6509FA50" w14:textId="33D23561" w:rsidR="005A5718" w:rsidRPr="00D7407C" w:rsidRDefault="00E240C7" w:rsidP="005A57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Владимирской области</w:t>
      </w:r>
      <w:r w:rsidR="005A5718" w:rsidRPr="00D7407C">
        <w:rPr>
          <w:rFonts w:ascii="Times New Roman" w:hAnsi="Times New Roman" w:cs="Times New Roman"/>
          <w:sz w:val="26"/>
          <w:szCs w:val="26"/>
        </w:rPr>
        <w:t>»:</w:t>
      </w:r>
    </w:p>
    <w:p w14:paraId="0A3F5238" w14:textId="4B03CC24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распространения на информационных ресурсах ФБУ «Рослесозащита», филиала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ФБУ «</w:t>
      </w:r>
      <w:proofErr w:type="spellStart"/>
      <w:r w:rsidRPr="00D7407C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D7407C">
        <w:rPr>
          <w:rFonts w:ascii="Times New Roman" w:hAnsi="Times New Roman" w:cs="Times New Roman"/>
          <w:sz w:val="26"/>
          <w:szCs w:val="26"/>
        </w:rPr>
        <w:t xml:space="preserve">» - «ЦЗЛ </w:t>
      </w:r>
      <w:r w:rsidR="00E240C7">
        <w:rPr>
          <w:rFonts w:ascii="Times New Roman" w:hAnsi="Times New Roman" w:cs="Times New Roman"/>
          <w:sz w:val="26"/>
          <w:szCs w:val="26"/>
        </w:rPr>
        <w:t>Владимирской области</w:t>
      </w:r>
      <w:r w:rsidRPr="00D7407C">
        <w:rPr>
          <w:rFonts w:ascii="Times New Roman" w:hAnsi="Times New Roman" w:cs="Times New Roman"/>
          <w:sz w:val="26"/>
          <w:szCs w:val="26"/>
        </w:rPr>
        <w:t>»:</w:t>
      </w:r>
    </w:p>
    <w:p w14:paraId="3A41F274" w14:textId="26F1AF84" w:rsidR="005A5718" w:rsidRPr="00D7407C" w:rsidRDefault="00E240C7" w:rsidP="005A571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https://rcfh.ru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F2A41" w14:textId="3045227C" w:rsidR="005A5718" w:rsidRPr="00D7407C" w:rsidRDefault="00E240C7" w:rsidP="005A571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https://vk.com/roslesozachita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4B87B" w14:textId="20E72941" w:rsidR="005A5718" w:rsidRDefault="00E240C7" w:rsidP="005A5718">
      <w:pPr>
        <w:rPr>
          <w:rFonts w:ascii="Times New Roman" w:hAnsi="Times New Roman" w:cs="Times New Roman"/>
          <w:sz w:val="28"/>
          <w:szCs w:val="28"/>
        </w:rPr>
      </w:pPr>
      <w:hyperlink r:id="rId7" w:anchor="@roslesozaschita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https://web.telegram.org/k/#@roslesozaschita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67555" w14:textId="3F30544A" w:rsidR="00D7407C" w:rsidRPr="00D7407C" w:rsidRDefault="00E240C7" w:rsidP="005A5718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CF752D" w:rsidRPr="005B608D">
          <w:rPr>
            <w:rStyle w:val="a4"/>
            <w:rFonts w:ascii="Times New Roman" w:hAnsi="Times New Roman" w:cs="Times New Roman"/>
            <w:sz w:val="28"/>
            <w:szCs w:val="28"/>
          </w:rPr>
          <w:t>https://ok.ru/roslesozashchita</w:t>
        </w:r>
      </w:hyperlink>
      <w:r w:rsidR="00CF7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816F8" w14:textId="08FF36A8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неограниченному кругу лиц и иные действия с персональными данными субъекта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персональных данных;</w:t>
      </w:r>
      <w:r w:rsidR="00D7407C" w:rsidRPr="00B81334">
        <w:rPr>
          <w:rFonts w:ascii="Times New Roman" w:hAnsi="Times New Roman" w:cs="Times New Roman"/>
          <w:sz w:val="26"/>
          <w:szCs w:val="26"/>
        </w:rPr>
        <w:br/>
      </w:r>
      <w:r w:rsidRPr="00B81334">
        <w:rPr>
          <w:rFonts w:ascii="Times New Roman" w:hAnsi="Times New Roman" w:cs="Times New Roman"/>
          <w:sz w:val="26"/>
          <w:szCs w:val="26"/>
        </w:rPr>
        <w:t>даю согласие ФБУ «Рослесозащита», филиалу ФБУ «Рослесозащита» - «ЦЗЛ</w:t>
      </w:r>
    </w:p>
    <w:p w14:paraId="45D5EF5A" w14:textId="71880109" w:rsidR="005A5718" w:rsidRPr="00B81334" w:rsidRDefault="00E240C7" w:rsidP="005A57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Владимирской области</w:t>
      </w:r>
      <w:r w:rsidR="005A5718" w:rsidRPr="00B81334">
        <w:rPr>
          <w:rFonts w:ascii="Times New Roman" w:hAnsi="Times New Roman" w:cs="Times New Roman"/>
          <w:sz w:val="26"/>
          <w:szCs w:val="26"/>
        </w:rPr>
        <w:t>»:</w:t>
      </w:r>
    </w:p>
    <w:p w14:paraId="7EED4AFB" w14:textId="41CC6ED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распространения на информационных ресурсах ФБУ «Рослесозащита»,</w:t>
      </w:r>
      <w:r w:rsidRPr="00D7407C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ФБУ 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 xml:space="preserve">» - «ЦЗЛ </w:t>
      </w:r>
      <w:r w:rsidR="00E240C7">
        <w:rPr>
          <w:rFonts w:ascii="Times New Roman" w:hAnsi="Times New Roman" w:cs="Times New Roman"/>
          <w:sz w:val="26"/>
          <w:szCs w:val="26"/>
        </w:rPr>
        <w:t>Владимирской области</w:t>
      </w:r>
      <w:r w:rsidRPr="00B81334">
        <w:rPr>
          <w:rFonts w:ascii="Times New Roman" w:hAnsi="Times New Roman" w:cs="Times New Roman"/>
          <w:sz w:val="26"/>
          <w:szCs w:val="26"/>
        </w:rPr>
        <w:t>»:</w:t>
      </w:r>
    </w:p>
    <w:p w14:paraId="5DBEDFCD" w14:textId="20E9A00C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lastRenderedPageBreak/>
        <w:t>в административных зданиях, занимаемых ФБУ «Рослесозащита», филиала ФБУ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 xml:space="preserve">» - «ЦЗЛ </w:t>
      </w:r>
      <w:r w:rsidR="00E240C7">
        <w:rPr>
          <w:rFonts w:ascii="Times New Roman" w:hAnsi="Times New Roman" w:cs="Times New Roman"/>
          <w:sz w:val="26"/>
          <w:szCs w:val="26"/>
        </w:rPr>
        <w:t>Владимирской области</w:t>
      </w:r>
      <w:bookmarkStart w:id="0" w:name="_GoBack"/>
      <w:bookmarkEnd w:id="0"/>
      <w:r w:rsidRPr="00B81334">
        <w:rPr>
          <w:rFonts w:ascii="Times New Roman" w:hAnsi="Times New Roman" w:cs="Times New Roman"/>
          <w:sz w:val="26"/>
          <w:szCs w:val="26"/>
        </w:rPr>
        <w:t>»;</w:t>
      </w:r>
    </w:p>
    <w:p w14:paraId="3CADEA36" w14:textId="3A3E4AA3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печатных изданиях: книгах, сборниках, публикациях и иных видах печатной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продукции;</w:t>
      </w:r>
    </w:p>
    <w:p w14:paraId="4E788920" w14:textId="509ECBD2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виде сувенирной продукции (буклеты, календари, альбомы и другие изделия)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неограниченному кругу лиц и иные действия с персональными данными субъекта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14:paraId="01316692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Персональные данные:</w:t>
      </w:r>
    </w:p>
    <w:p w14:paraId="5F38AFA0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фамилия, имя, отчество</w:t>
      </w:r>
    </w:p>
    <w:p w14:paraId="1CB67CFF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возраст</w:t>
      </w:r>
    </w:p>
    <w:p w14:paraId="097C9B50" w14:textId="5123BA9A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Условия и запреты на обработку вышеуказанных персональных данных (часть 9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статьи 10.1 Федерального закона от 27.07.2006 №152-ФЗ «О персональных данных)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14:paraId="2C891E43" w14:textId="77777777" w:rsid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Условия, при которых полученные персональные данные могут передаваться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оператором только по его внутренней сети, обеспечивающей доступ к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информации лишь для строго определенных сотрудников, либо с использованием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информационно-телекоммуникационных сетей, либо без передачи полученных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14:paraId="6E2D67C3" w14:textId="2B45B6F8" w:rsidR="005A5718" w:rsidRPr="00B81334" w:rsidRDefault="00D7407C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br/>
      </w:r>
      <w:r w:rsidR="005A5718" w:rsidRPr="00B81334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</w:t>
      </w: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форме</w:t>
      </w:r>
    </w:p>
    <w:p w14:paraId="5A9CD2C4" w14:textId="0F1A229E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«___» _________20</w:t>
      </w:r>
      <w:r w:rsidR="00D7407C" w:rsidRPr="00B81334">
        <w:rPr>
          <w:rFonts w:ascii="Times New Roman" w:hAnsi="Times New Roman" w:cs="Times New Roman"/>
          <w:sz w:val="26"/>
          <w:szCs w:val="26"/>
        </w:rPr>
        <w:t>25</w:t>
      </w:r>
      <w:r w:rsidRPr="00B81334">
        <w:rPr>
          <w:rFonts w:ascii="Times New Roman" w:hAnsi="Times New Roman" w:cs="Times New Roman"/>
          <w:sz w:val="26"/>
          <w:szCs w:val="26"/>
        </w:rPr>
        <w:t xml:space="preserve"> г. 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 </w:t>
      </w:r>
      <w:r w:rsidRPr="00B81334">
        <w:rPr>
          <w:rFonts w:ascii="Times New Roman" w:hAnsi="Times New Roman" w:cs="Times New Roman"/>
          <w:sz w:val="26"/>
          <w:szCs w:val="26"/>
        </w:rPr>
        <w:t>__________________________________</w:t>
      </w:r>
    </w:p>
    <w:sectPr w:rsidR="005A5718" w:rsidRPr="00B8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F4"/>
    <w:rsid w:val="005A5718"/>
    <w:rsid w:val="00A43D35"/>
    <w:rsid w:val="00B81334"/>
    <w:rsid w:val="00BE0186"/>
    <w:rsid w:val="00CF752D"/>
    <w:rsid w:val="00D7407C"/>
    <w:rsid w:val="00E240C7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97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40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407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F752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40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407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F7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roslesozashchi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telegram.org/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roslesozachita" TargetMode="External"/><Relationship Id="rId5" Type="http://schemas.openxmlformats.org/officeDocument/2006/relationships/hyperlink" Target="https://rcfh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Софинская С.Л.</dc:creator>
  <cp:lastModifiedBy>Гл сп-ст ГЛПМ</cp:lastModifiedBy>
  <cp:revision>2</cp:revision>
  <dcterms:created xsi:type="dcterms:W3CDTF">2025-02-27T05:57:00Z</dcterms:created>
  <dcterms:modified xsi:type="dcterms:W3CDTF">2025-02-27T05:57:00Z</dcterms:modified>
</cp:coreProperties>
</file>